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050E1" w14:textId="3309020C" w:rsidR="00956201" w:rsidRPr="00446509" w:rsidRDefault="00723A7F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72"/>
          <w:szCs w:val="72"/>
        </w:rPr>
        <w:t xml:space="preserve">     </w:t>
      </w:r>
      <w:r w:rsidR="00CD5D16" w:rsidRPr="00446509">
        <w:rPr>
          <w:rFonts w:ascii="Algerian" w:hAnsi="Algerian"/>
          <w:sz w:val="20"/>
          <w:szCs w:val="20"/>
        </w:rPr>
        <w:t xml:space="preserve"> </w:t>
      </w:r>
      <w:r w:rsidR="00446509">
        <w:rPr>
          <w:rFonts w:ascii="Algerian" w:hAnsi="Algerian"/>
          <w:sz w:val="20"/>
          <w:szCs w:val="20"/>
        </w:rPr>
        <w:t xml:space="preserve">  </w:t>
      </w:r>
      <w:r w:rsidR="00956201" w:rsidRPr="00A83C1A">
        <w:rPr>
          <w:rFonts w:ascii="Algerian" w:hAnsi="Algerian"/>
          <w:sz w:val="150"/>
          <w:szCs w:val="150"/>
        </w:rPr>
        <w:t>L</w:t>
      </w:r>
      <w:r w:rsidR="00956201" w:rsidRPr="00956201">
        <w:rPr>
          <w:rFonts w:ascii="Algerian" w:hAnsi="Algerian"/>
          <w:sz w:val="72"/>
          <w:szCs w:val="72"/>
        </w:rPr>
        <w:t xml:space="preserve">e </w:t>
      </w:r>
      <w:r w:rsidR="00994E78">
        <w:rPr>
          <w:rFonts w:ascii="Algerian" w:hAnsi="Algerian"/>
          <w:sz w:val="72"/>
          <w:szCs w:val="72"/>
        </w:rPr>
        <w:t xml:space="preserve"> </w:t>
      </w:r>
      <w:r w:rsidR="00446509">
        <w:rPr>
          <w:rFonts w:ascii="Algerian" w:hAnsi="Algerian"/>
          <w:sz w:val="72"/>
          <w:szCs w:val="72"/>
        </w:rPr>
        <w:t xml:space="preserve"> </w:t>
      </w:r>
      <w:r w:rsidR="00956201" w:rsidRPr="00A83C1A">
        <w:rPr>
          <w:rFonts w:ascii="Algerian" w:hAnsi="Algerian"/>
          <w:sz w:val="150"/>
          <w:szCs w:val="150"/>
        </w:rPr>
        <w:t>T</w:t>
      </w:r>
      <w:r w:rsidR="00956201" w:rsidRPr="00956201">
        <w:rPr>
          <w:rFonts w:ascii="Algerian" w:hAnsi="Algerian"/>
          <w:sz w:val="72"/>
          <w:szCs w:val="72"/>
        </w:rPr>
        <w:t xml:space="preserve">arot </w:t>
      </w:r>
      <w:r w:rsidR="00446509">
        <w:rPr>
          <w:rFonts w:ascii="Algerian" w:hAnsi="Algerian"/>
          <w:sz w:val="72"/>
          <w:szCs w:val="72"/>
        </w:rPr>
        <w:t xml:space="preserve"> </w:t>
      </w:r>
      <w:r w:rsidR="00994E78">
        <w:rPr>
          <w:rFonts w:ascii="Algerian" w:hAnsi="Algerian"/>
          <w:sz w:val="72"/>
          <w:szCs w:val="72"/>
        </w:rPr>
        <w:t xml:space="preserve"> </w:t>
      </w:r>
      <w:proofErr w:type="spellStart"/>
      <w:r w:rsidR="00956201" w:rsidRPr="00A83C1A">
        <w:rPr>
          <w:rFonts w:ascii="Algerian" w:hAnsi="Algerian"/>
          <w:sz w:val="150"/>
          <w:szCs w:val="150"/>
        </w:rPr>
        <w:t>B</w:t>
      </w:r>
      <w:r w:rsidR="00956201" w:rsidRPr="00956201">
        <w:rPr>
          <w:rFonts w:ascii="Algerian" w:hAnsi="Algerian"/>
          <w:sz w:val="72"/>
          <w:szCs w:val="72"/>
        </w:rPr>
        <w:t>arpais</w:t>
      </w:r>
      <w:proofErr w:type="spellEnd"/>
    </w:p>
    <w:p w14:paraId="4D9185BA" w14:textId="3E733DB3" w:rsidR="00994E78" w:rsidRDefault="00994E78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    </w:t>
      </w:r>
      <w:r w:rsidR="00CC065B">
        <w:rPr>
          <w:rFonts w:ascii="Algerian" w:hAnsi="Algerian"/>
          <w:sz w:val="72"/>
          <w:szCs w:val="72"/>
        </w:rPr>
        <w:t xml:space="preserve">  </w:t>
      </w:r>
      <w:r w:rsidR="00CD5D16">
        <w:rPr>
          <w:rFonts w:ascii="Algerian" w:hAnsi="Algerian"/>
          <w:sz w:val="72"/>
          <w:szCs w:val="72"/>
        </w:rPr>
        <w:t xml:space="preserve"> </w:t>
      </w:r>
      <w:r>
        <w:rPr>
          <w:rFonts w:ascii="Algerian" w:hAnsi="Algerian"/>
          <w:sz w:val="72"/>
          <w:szCs w:val="72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743DDB3C" wp14:editId="2F015B15">
            <wp:extent cx="3052942" cy="1274619"/>
            <wp:effectExtent l="0" t="0" r="0" b="1905"/>
            <wp:docPr id="2" name="Image 2" descr="C:\Users\TCTP Pessac\Desktop\TCTP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TP Pessac\Desktop\TCTP_v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20448" t="37407" r="19564" b="43776"/>
                    <a:stretch/>
                  </pic:blipFill>
                  <pic:spPr bwMode="auto">
                    <a:xfrm>
                      <a:off x="0" y="0"/>
                      <a:ext cx="3068805" cy="12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12E3F3" w14:textId="77777777" w:rsidR="008947F0" w:rsidRPr="008947F0" w:rsidRDefault="008947F0">
      <w:pPr>
        <w:rPr>
          <w:rFonts w:ascii="Algerian" w:hAnsi="Algerian"/>
          <w:sz w:val="20"/>
          <w:szCs w:val="20"/>
        </w:rPr>
      </w:pPr>
    </w:p>
    <w:p w14:paraId="28F5673F" w14:textId="6B40E55E" w:rsidR="008947F0" w:rsidRPr="00472B7A" w:rsidRDefault="00446509" w:rsidP="008947F0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446509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 w:rsidR="008947F0" w:rsidRPr="00472B7A">
        <w:rPr>
          <w:rFonts w:ascii="Times New Roman" w:hAnsi="Times New Roman" w:cs="Times New Roman"/>
          <w:b/>
          <w:bCs/>
          <w:sz w:val="52"/>
          <w:szCs w:val="52"/>
          <w:u w:val="single"/>
        </w:rPr>
        <w:t>Samedi 0</w:t>
      </w:r>
      <w:r w:rsidR="00C82F81">
        <w:rPr>
          <w:rFonts w:ascii="Times New Roman" w:hAnsi="Times New Roman" w:cs="Times New Roman"/>
          <w:b/>
          <w:bCs/>
          <w:sz w:val="52"/>
          <w:szCs w:val="52"/>
          <w:u w:val="single"/>
        </w:rPr>
        <w:t>3</w:t>
      </w:r>
      <w:r w:rsidR="008947F0" w:rsidRPr="00472B7A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j</w:t>
      </w:r>
      <w:r w:rsidR="00C82F81">
        <w:rPr>
          <w:rFonts w:ascii="Times New Roman" w:hAnsi="Times New Roman" w:cs="Times New Roman"/>
          <w:b/>
          <w:bCs/>
          <w:sz w:val="52"/>
          <w:szCs w:val="52"/>
          <w:u w:val="single"/>
        </w:rPr>
        <w:t>uin</w:t>
      </w:r>
      <w:r w:rsidR="008947F0" w:rsidRPr="00472B7A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2023</w:t>
      </w:r>
    </w:p>
    <w:p w14:paraId="2DC9A39E" w14:textId="780835C9" w:rsidR="00E722C8" w:rsidRPr="00B9461F" w:rsidRDefault="00446509" w:rsidP="00723A7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9461F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8947F0" w:rsidRPr="00B9461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Salle </w:t>
      </w:r>
      <w:r w:rsidR="00572407">
        <w:rPr>
          <w:rFonts w:ascii="Times New Roman" w:hAnsi="Times New Roman" w:cs="Times New Roman"/>
          <w:b/>
          <w:bCs/>
          <w:sz w:val="36"/>
          <w:szCs w:val="36"/>
          <w:u w:val="single"/>
        </w:rPr>
        <w:t>du BATEAU LYRE</w:t>
      </w:r>
      <w:r w:rsidR="00E722C8" w:rsidRPr="00B9461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</w:t>
      </w:r>
      <w:r w:rsidR="008947F0" w:rsidRPr="00B9461F">
        <w:rPr>
          <w:rFonts w:ascii="Times New Roman" w:hAnsi="Times New Roman" w:cs="Times New Roman"/>
          <w:b/>
          <w:bCs/>
          <w:sz w:val="36"/>
          <w:szCs w:val="36"/>
          <w:u w:val="single"/>
        </w:rPr>
        <w:t>33114 LE BARP</w:t>
      </w:r>
    </w:p>
    <w:p w14:paraId="391E71F5" w14:textId="77777777" w:rsidR="00B9461F" w:rsidRDefault="002F759A" w:rsidP="002F759A">
      <w:pPr>
        <w:ind w:left="1416"/>
        <w:rPr>
          <w:rFonts w:ascii="Times New Roman" w:hAnsi="Times New Roman" w:cs="Times New Roman"/>
          <w:sz w:val="16"/>
          <w:szCs w:val="16"/>
        </w:rPr>
      </w:pPr>
      <w:r w:rsidRPr="00C82F81">
        <w:rPr>
          <w:rFonts w:ascii="Times New Roman" w:hAnsi="Times New Roman" w:cs="Times New Roman"/>
          <w:sz w:val="40"/>
          <w:szCs w:val="40"/>
        </w:rPr>
        <w:t xml:space="preserve">       </w:t>
      </w:r>
    </w:p>
    <w:p w14:paraId="49E5D1D2" w14:textId="600685B7" w:rsidR="002F759A" w:rsidRPr="002F759A" w:rsidRDefault="00C82F81" w:rsidP="002F759A">
      <w:pPr>
        <w:ind w:left="1416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82F81">
        <w:rPr>
          <w:rFonts w:ascii="Times New Roman" w:hAnsi="Times New Roman" w:cs="Times New Roman"/>
          <w:b/>
          <w:bCs/>
          <w:sz w:val="40"/>
          <w:szCs w:val="40"/>
          <w:u w:val="single"/>
        </w:rPr>
        <w:t>14 H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2F759A" w:rsidRPr="00C82F8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723A7F" w:rsidRPr="00723A7F">
        <w:rPr>
          <w:rFonts w:ascii="Times New Roman" w:hAnsi="Times New Roman" w:cs="Times New Roman"/>
          <w:b/>
          <w:bCs/>
          <w:sz w:val="40"/>
          <w:szCs w:val="40"/>
          <w:u w:val="single"/>
        </w:rPr>
        <w:t>TOURNOI OUVERT A TOUS</w:t>
      </w:r>
    </w:p>
    <w:p w14:paraId="354CC420" w14:textId="1A3CDCA0" w:rsidR="002F759A" w:rsidRDefault="002F759A" w:rsidP="00723A7F">
      <w:pPr>
        <w:spacing w:after="0"/>
        <w:ind w:left="2124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</w:t>
      </w:r>
      <w:r w:rsidRPr="00472B7A">
        <w:rPr>
          <w:rFonts w:ascii="Times New Roman" w:hAnsi="Times New Roman" w:cs="Times New Roman"/>
          <w:b/>
          <w:bCs/>
          <w:sz w:val="40"/>
          <w:szCs w:val="40"/>
        </w:rPr>
        <w:t xml:space="preserve">Donne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722C8">
        <w:rPr>
          <w:rFonts w:ascii="Times New Roman" w:hAnsi="Times New Roman" w:cs="Times New Roman"/>
          <w:b/>
          <w:bCs/>
          <w:sz w:val="40"/>
          <w:szCs w:val="40"/>
        </w:rPr>
        <w:t>Libre</w:t>
      </w:r>
      <w:r w:rsidRPr="00472B7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722C8">
        <w:rPr>
          <w:rFonts w:ascii="Times New Roman" w:hAnsi="Times New Roman" w:cs="Times New Roman"/>
          <w:b/>
          <w:bCs/>
          <w:sz w:val="40"/>
          <w:szCs w:val="40"/>
        </w:rPr>
        <w:t xml:space="preserve"> par 2    </w:t>
      </w:r>
      <w:r w:rsidR="002A1F28"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Pr="00472B7A">
        <w:rPr>
          <w:rFonts w:ascii="Times New Roman" w:hAnsi="Times New Roman" w:cs="Times New Roman"/>
          <w:b/>
          <w:bCs/>
          <w:sz w:val="40"/>
          <w:szCs w:val="40"/>
        </w:rPr>
        <w:t>5 X 5</w:t>
      </w:r>
      <w:r w:rsidR="002A1F28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749966E8" w14:textId="6404883E" w:rsidR="008947F0" w:rsidRPr="00472B7A" w:rsidRDefault="002F759A" w:rsidP="00723A7F">
      <w:pPr>
        <w:spacing w:after="0"/>
        <w:ind w:left="2124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</w:t>
      </w:r>
      <w:bookmarkStart w:id="1" w:name="_Hlk134020850"/>
      <w:r w:rsidR="008947F0" w:rsidRPr="00472B7A">
        <w:rPr>
          <w:rFonts w:ascii="Times New Roman" w:hAnsi="Times New Roman" w:cs="Times New Roman"/>
          <w:b/>
          <w:bCs/>
          <w:sz w:val="40"/>
          <w:szCs w:val="40"/>
        </w:rPr>
        <w:t>Inscription</w:t>
      </w:r>
      <w:r w:rsidR="008947F0" w:rsidRPr="00472B7A">
        <w:rPr>
          <w:rFonts w:ascii="Times New Roman" w:hAnsi="Times New Roman" w:cs="Times New Roman"/>
          <w:b/>
          <w:bCs/>
          <w:sz w:val="40"/>
          <w:szCs w:val="40"/>
        </w:rPr>
        <w:tab/>
        <w:t>13 €uros</w:t>
      </w:r>
      <w:bookmarkEnd w:id="1"/>
    </w:p>
    <w:p w14:paraId="6B005F3B" w14:textId="53150673" w:rsidR="008947F0" w:rsidRPr="00472B7A" w:rsidRDefault="002F759A" w:rsidP="00723A7F">
      <w:pPr>
        <w:spacing w:after="0"/>
        <w:ind w:left="2124"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bookmarkStart w:id="2" w:name="_Hlk134020781"/>
      <w:r w:rsidR="008947F0" w:rsidRPr="00472B7A">
        <w:rPr>
          <w:rFonts w:ascii="Times New Roman" w:hAnsi="Times New Roman" w:cs="Times New Roman"/>
          <w:b/>
          <w:bCs/>
          <w:sz w:val="40"/>
          <w:szCs w:val="40"/>
        </w:rPr>
        <w:t xml:space="preserve">Début inscription </w:t>
      </w:r>
      <w:r w:rsidR="008947F0" w:rsidRPr="00472B7A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13 </w:t>
      </w:r>
      <w:r w:rsidR="002F27DC" w:rsidRPr="00472B7A">
        <w:rPr>
          <w:rFonts w:ascii="Times New Roman" w:hAnsi="Times New Roman" w:cs="Times New Roman"/>
          <w:b/>
          <w:bCs/>
          <w:sz w:val="40"/>
          <w:szCs w:val="40"/>
        </w:rPr>
        <w:t xml:space="preserve">h </w:t>
      </w:r>
      <w:r w:rsidR="008947F0" w:rsidRPr="00472B7A">
        <w:rPr>
          <w:rFonts w:ascii="Times New Roman" w:hAnsi="Times New Roman" w:cs="Times New Roman"/>
          <w:b/>
          <w:bCs/>
          <w:sz w:val="40"/>
          <w:szCs w:val="40"/>
        </w:rPr>
        <w:t>15</w:t>
      </w:r>
      <w:bookmarkEnd w:id="2"/>
    </w:p>
    <w:p w14:paraId="50B0B5B4" w14:textId="7C83CE31" w:rsidR="002F27DC" w:rsidRPr="00472B7A" w:rsidRDefault="002F759A" w:rsidP="00723A7F">
      <w:pPr>
        <w:spacing w:after="0"/>
        <w:ind w:left="2124"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</w:t>
      </w:r>
      <w:r w:rsidR="002F27DC" w:rsidRPr="00472B7A">
        <w:rPr>
          <w:rFonts w:ascii="Times New Roman" w:hAnsi="Times New Roman" w:cs="Times New Roman"/>
          <w:b/>
          <w:bCs/>
          <w:sz w:val="40"/>
          <w:szCs w:val="40"/>
        </w:rPr>
        <w:t>Début tournoi</w:t>
      </w:r>
      <w:r w:rsidR="002F27DC" w:rsidRPr="00472B7A">
        <w:rPr>
          <w:rFonts w:ascii="Times New Roman" w:hAnsi="Times New Roman" w:cs="Times New Roman"/>
          <w:b/>
          <w:bCs/>
          <w:sz w:val="40"/>
          <w:szCs w:val="40"/>
        </w:rPr>
        <w:tab/>
        <w:t>14 h 00</w:t>
      </w:r>
    </w:p>
    <w:p w14:paraId="57F90995" w14:textId="77361CE5" w:rsidR="00C114FC" w:rsidRDefault="002F759A" w:rsidP="00723A7F">
      <w:pPr>
        <w:spacing w:after="0"/>
        <w:ind w:left="2124"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</w:t>
      </w:r>
      <w:r w:rsidR="00C82F81">
        <w:rPr>
          <w:rFonts w:ascii="Times New Roman" w:hAnsi="Times New Roman" w:cs="Times New Roman"/>
          <w:b/>
          <w:bCs/>
          <w:sz w:val="40"/>
          <w:szCs w:val="40"/>
        </w:rPr>
        <w:t xml:space="preserve">Prix : </w:t>
      </w:r>
      <w:r w:rsidR="002F27DC" w:rsidRPr="00472B7A">
        <w:rPr>
          <w:rFonts w:ascii="Times New Roman" w:hAnsi="Times New Roman" w:cs="Times New Roman"/>
          <w:b/>
          <w:bCs/>
          <w:sz w:val="40"/>
          <w:szCs w:val="40"/>
        </w:rPr>
        <w:t>Redistribution 80%</w:t>
      </w:r>
    </w:p>
    <w:p w14:paraId="20CD3AF5" w14:textId="334E993D" w:rsidR="00C114FC" w:rsidRPr="0021468F" w:rsidRDefault="00E722C8" w:rsidP="006F4C11">
      <w:pPr>
        <w:ind w:left="1416"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1468F">
        <w:rPr>
          <w:rFonts w:ascii="Times New Roman" w:hAnsi="Times New Roman" w:cs="Times New Roman"/>
          <w:b/>
          <w:bCs/>
          <w:sz w:val="36"/>
          <w:szCs w:val="36"/>
          <w:u w:val="single"/>
        </w:rPr>
        <w:t>21 H  GRAND LIB</w:t>
      </w:r>
      <w:r w:rsidR="006F4C11" w:rsidRPr="0021468F">
        <w:rPr>
          <w:rFonts w:ascii="Times New Roman" w:hAnsi="Times New Roman" w:cs="Times New Roman"/>
          <w:b/>
          <w:bCs/>
          <w:sz w:val="36"/>
          <w:szCs w:val="36"/>
          <w:u w:val="single"/>
        </w:rPr>
        <w:t>RE</w:t>
      </w:r>
    </w:p>
    <w:p w14:paraId="229E9544" w14:textId="47D266ED" w:rsidR="00E722C8" w:rsidRPr="00E722C8" w:rsidRDefault="00E722C8" w:rsidP="00723A7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6F4C11"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F4C11">
        <w:rPr>
          <w:rFonts w:ascii="Times New Roman" w:hAnsi="Times New Roman" w:cs="Times New Roman"/>
          <w:b/>
          <w:bCs/>
          <w:sz w:val="40"/>
          <w:szCs w:val="40"/>
        </w:rPr>
        <w:t>Inscription à partir de</w:t>
      </w:r>
      <w:r w:rsidRPr="00472B7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472B7A">
        <w:rPr>
          <w:rFonts w:ascii="Times New Roman" w:hAnsi="Times New Roman" w:cs="Times New Roman"/>
          <w:b/>
          <w:bCs/>
          <w:sz w:val="40"/>
          <w:szCs w:val="40"/>
        </w:rPr>
        <w:t xml:space="preserve"> h </w:t>
      </w:r>
      <w:r>
        <w:rPr>
          <w:rFonts w:ascii="Times New Roman" w:hAnsi="Times New Roman" w:cs="Times New Roman"/>
          <w:b/>
          <w:bCs/>
          <w:sz w:val="40"/>
          <w:szCs w:val="40"/>
        </w:rPr>
        <w:t>30</w:t>
      </w:r>
    </w:p>
    <w:p w14:paraId="42746416" w14:textId="678A37BE" w:rsidR="00E722C8" w:rsidRDefault="00E722C8" w:rsidP="00723A7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 w:rsidR="006F4C11">
        <w:rPr>
          <w:rFonts w:ascii="Times New Roman" w:hAnsi="Times New Roman" w:cs="Times New Roman"/>
          <w:b/>
          <w:bCs/>
          <w:sz w:val="40"/>
          <w:szCs w:val="40"/>
        </w:rPr>
        <w:t xml:space="preserve">Engagement </w:t>
      </w:r>
      <w:r w:rsidRPr="00472B7A">
        <w:rPr>
          <w:rFonts w:ascii="Times New Roman" w:hAnsi="Times New Roman" w:cs="Times New Roman"/>
          <w:b/>
          <w:bCs/>
          <w:sz w:val="40"/>
          <w:szCs w:val="40"/>
        </w:rPr>
        <w:t>13 €uros</w:t>
      </w:r>
    </w:p>
    <w:p w14:paraId="3058DD09" w14:textId="00C5803A" w:rsidR="006F4C11" w:rsidRDefault="006F4C11" w:rsidP="00723A7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Prix : </w:t>
      </w:r>
      <w:r w:rsidRPr="00472B7A">
        <w:rPr>
          <w:rFonts w:ascii="Times New Roman" w:hAnsi="Times New Roman" w:cs="Times New Roman"/>
          <w:b/>
          <w:bCs/>
          <w:sz w:val="40"/>
          <w:szCs w:val="40"/>
        </w:rPr>
        <w:t>Redistribution 80%</w:t>
      </w:r>
    </w:p>
    <w:p w14:paraId="1875A1FC" w14:textId="77777777" w:rsidR="00723A7F" w:rsidRDefault="00723A7F" w:rsidP="00723A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59A59F" w14:textId="6306D711" w:rsidR="00C82F81" w:rsidRPr="00F01DDC" w:rsidRDefault="00472B7A" w:rsidP="00723A7F">
      <w:pPr>
        <w:ind w:left="1416" w:firstLine="708"/>
        <w:rPr>
          <w:rFonts w:ascii="Times New Roman" w:hAnsi="Times New Roman" w:cs="Times New Roman"/>
          <w:b/>
          <w:bCs/>
          <w:sz w:val="40"/>
          <w:szCs w:val="40"/>
          <w:highlight w:val="yellow"/>
        </w:rPr>
      </w:pPr>
      <w:r w:rsidRPr="004465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82F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4C11" w:rsidRPr="00F01DDC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Repas du</w:t>
      </w:r>
      <w:r w:rsidR="002F27DC" w:rsidRPr="00F01DDC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 xml:space="preserve"> Soir  </w:t>
      </w:r>
      <w:r w:rsidR="00C82F81" w:rsidRPr="00F01DDC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 xml:space="preserve">Sur inscription  15 €uros </w:t>
      </w:r>
    </w:p>
    <w:p w14:paraId="7E91F9D6" w14:textId="2CD6C14A" w:rsidR="0021468F" w:rsidRPr="00723A7F" w:rsidRDefault="0021468F" w:rsidP="0021468F">
      <w:pPr>
        <w:ind w:left="4248" w:firstLine="708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723A7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ENTREE</w:t>
      </w:r>
    </w:p>
    <w:p w14:paraId="5C9201A0" w14:textId="4AC8C881" w:rsidR="00C82F81" w:rsidRPr="00723A7F" w:rsidRDefault="00C82F81" w:rsidP="00C82F81">
      <w:pPr>
        <w:ind w:left="3540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723A7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MOULES FRITES</w:t>
      </w:r>
    </w:p>
    <w:p w14:paraId="278C222C" w14:textId="13C0E218" w:rsidR="00C82F81" w:rsidRPr="00723A7F" w:rsidRDefault="00C82F81" w:rsidP="00C82F81">
      <w:pPr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723A7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FROMAGE</w:t>
      </w:r>
    </w:p>
    <w:p w14:paraId="0B8B31DB" w14:textId="12B48552" w:rsidR="002F27DC" w:rsidRPr="00723A7F" w:rsidRDefault="0021468F" w:rsidP="00C82F81">
      <w:pPr>
        <w:ind w:left="3540" w:firstLine="708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723A7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C82F81" w:rsidRPr="00723A7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DESSERT GLACE</w:t>
      </w:r>
    </w:p>
    <w:p w14:paraId="3020FD7F" w14:textId="2EC3B42C" w:rsidR="00C82F81" w:rsidRPr="00723A7F" w:rsidRDefault="0021468F" w:rsidP="00C82F81">
      <w:pPr>
        <w:ind w:left="424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723A7F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C82F81" w:rsidRPr="00723A7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VIN</w:t>
      </w:r>
      <w:r w:rsidR="00C82F81" w:rsidRPr="00723A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279A70C" w14:textId="35A4E238" w:rsidR="00472B7A" w:rsidRPr="00723A7F" w:rsidRDefault="002F27DC" w:rsidP="00B9461F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23A7F">
        <w:rPr>
          <w:rFonts w:ascii="Times New Roman" w:hAnsi="Times New Roman" w:cs="Times New Roman"/>
          <w:b/>
          <w:bCs/>
          <w:sz w:val="32"/>
          <w:szCs w:val="32"/>
        </w:rPr>
        <w:t>Inscriptio</w:t>
      </w:r>
      <w:r w:rsidR="00723A7F" w:rsidRPr="00723A7F">
        <w:rPr>
          <w:rFonts w:ascii="Times New Roman" w:hAnsi="Times New Roman" w:cs="Times New Roman"/>
          <w:b/>
          <w:bCs/>
          <w:sz w:val="32"/>
          <w:szCs w:val="32"/>
        </w:rPr>
        <w:t>ns</w:t>
      </w:r>
      <w:r w:rsidR="00723A7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723A7F">
        <w:rPr>
          <w:rFonts w:ascii="Times New Roman" w:hAnsi="Times New Roman" w:cs="Times New Roman"/>
          <w:b/>
          <w:bCs/>
          <w:sz w:val="36"/>
          <w:szCs w:val="36"/>
        </w:rPr>
        <w:t xml:space="preserve">Claude </w:t>
      </w:r>
      <w:r w:rsidR="00452298" w:rsidRPr="00723A7F">
        <w:rPr>
          <w:rFonts w:ascii="Times New Roman" w:hAnsi="Times New Roman" w:cs="Times New Roman"/>
          <w:b/>
          <w:bCs/>
          <w:sz w:val="36"/>
          <w:szCs w:val="36"/>
        </w:rPr>
        <w:t>06 34 02 14 2</w:t>
      </w:r>
      <w:r w:rsidR="00723A7F">
        <w:rPr>
          <w:rFonts w:ascii="Times New Roman" w:hAnsi="Times New Roman" w:cs="Times New Roman"/>
          <w:b/>
          <w:bCs/>
          <w:sz w:val="36"/>
          <w:szCs w:val="36"/>
        </w:rPr>
        <w:t xml:space="preserve">4 </w:t>
      </w:r>
      <w:r w:rsidR="006F4C11" w:rsidRPr="00723A7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52298" w:rsidRPr="00723A7F">
        <w:rPr>
          <w:rFonts w:ascii="Times New Roman" w:hAnsi="Times New Roman" w:cs="Times New Roman"/>
          <w:b/>
          <w:bCs/>
          <w:sz w:val="36"/>
          <w:szCs w:val="36"/>
        </w:rPr>
        <w:t xml:space="preserve">Eliane  06 14 18 32 </w:t>
      </w:r>
      <w:r w:rsidR="00572407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452298" w:rsidRPr="00723A7F"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sectPr w:rsidR="00472B7A" w:rsidRPr="00723A7F" w:rsidSect="0021468F">
      <w:pgSz w:w="11906" w:h="16838"/>
      <w:pgMar w:top="181" w:right="851" w:bottom="17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01"/>
    <w:rsid w:val="0021468F"/>
    <w:rsid w:val="002A1F28"/>
    <w:rsid w:val="002A4072"/>
    <w:rsid w:val="002F27DC"/>
    <w:rsid w:val="002F759A"/>
    <w:rsid w:val="00446509"/>
    <w:rsid w:val="00452298"/>
    <w:rsid w:val="00472B7A"/>
    <w:rsid w:val="00572407"/>
    <w:rsid w:val="006F4C11"/>
    <w:rsid w:val="007011E8"/>
    <w:rsid w:val="00723A7F"/>
    <w:rsid w:val="008947F0"/>
    <w:rsid w:val="00956201"/>
    <w:rsid w:val="00994E78"/>
    <w:rsid w:val="009A7727"/>
    <w:rsid w:val="009D2A3E"/>
    <w:rsid w:val="00A83C1A"/>
    <w:rsid w:val="00B9461F"/>
    <w:rsid w:val="00C114FC"/>
    <w:rsid w:val="00C4014B"/>
    <w:rsid w:val="00C77DCD"/>
    <w:rsid w:val="00C82F81"/>
    <w:rsid w:val="00CC065B"/>
    <w:rsid w:val="00CD5D16"/>
    <w:rsid w:val="00E021E6"/>
    <w:rsid w:val="00E64B1C"/>
    <w:rsid w:val="00E722C8"/>
    <w:rsid w:val="00F0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46D6"/>
  <w15:chartTrackingRefBased/>
  <w15:docId w15:val="{D2D4CEC3-3EBE-4CE0-9279-42FABC4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GASSIES</dc:creator>
  <cp:keywords/>
  <dc:description/>
  <cp:lastModifiedBy>muntchin</cp:lastModifiedBy>
  <cp:revision>2</cp:revision>
  <cp:lastPrinted>2023-05-03T14:19:00Z</cp:lastPrinted>
  <dcterms:created xsi:type="dcterms:W3CDTF">2023-05-16T05:58:00Z</dcterms:created>
  <dcterms:modified xsi:type="dcterms:W3CDTF">2023-05-16T05:58:00Z</dcterms:modified>
</cp:coreProperties>
</file>